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19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绍兴华鑫环保科技有限公司收集、贮存</w:t>
      </w:r>
    </w:p>
    <w:p w14:paraId="25315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危险废物类别与规模</w:t>
      </w:r>
    </w:p>
    <w:p w14:paraId="43F50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tbl>
      <w:tblPr>
        <w:tblStyle w:val="5"/>
        <w:tblW w:w="93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295"/>
        <w:gridCol w:w="4605"/>
        <w:gridCol w:w="1489"/>
        <w:gridCol w:w="1320"/>
      </w:tblGrid>
      <w:tr w14:paraId="343DBA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01078E48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C76BA44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危废类别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69C5E76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废物代码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C40258A">
            <w:pPr>
              <w:adjustRightInd w:val="0"/>
              <w:snapToGrid w:val="0"/>
              <w:spacing w:after="0" w:line="240" w:lineRule="auto"/>
              <w:ind w:firstLine="21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服务类别</w:t>
            </w:r>
          </w:p>
          <w:p w14:paraId="687261B1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（收集、贮存）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22217A7">
            <w:pPr>
              <w:adjustRightInd w:val="0"/>
              <w:snapToGrid w:val="0"/>
              <w:spacing w:after="0" w:line="240" w:lineRule="auto"/>
              <w:ind w:left="211" w:hanging="21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收集转运量（吨/年）</w:t>
            </w:r>
          </w:p>
        </w:tc>
      </w:tr>
      <w:tr w14:paraId="3166BE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76DAE26B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E5A57A9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HW02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医药废物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A7464B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276-005-02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276-004-02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276-002-02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276-003-02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276-001-02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275-008-02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275-006-02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271-002-02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271-001-02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271-003-02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271-004-02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271-005-02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272-001-02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272-003-02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275-001-02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272-005-02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275-002-02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275-003-02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275-004-02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275-005-02</w:t>
            </w: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14:paraId="7215A78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收集、贮存</w:t>
            </w:r>
          </w:p>
        </w:tc>
        <w:tc>
          <w:tcPr>
            <w:tcW w:w="1320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B42915E"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9000</w:t>
            </w:r>
          </w:p>
        </w:tc>
      </w:tr>
      <w:tr w14:paraId="1C4720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17E86AD6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334EC48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HW03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废药物、药品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FB10B1B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900-002-03</w:t>
            </w:r>
          </w:p>
        </w:tc>
        <w:tc>
          <w:tcPr>
            <w:tcW w:w="1489" w:type="dxa"/>
            <w:vMerge w:val="continue"/>
            <w:vAlign w:val="center"/>
          </w:tcPr>
          <w:p w14:paraId="3B1626F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 w14:paraId="6CB206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531D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76B87C6E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9954B9B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HW04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农药废物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5506449C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263-001-04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263-002-04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263-003-04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263-004-04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263-005-04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263-006-04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263-007-04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263-008-04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263-009-04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263-010-04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263-011-04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263-012-04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900-003-04</w:t>
            </w:r>
          </w:p>
        </w:tc>
        <w:tc>
          <w:tcPr>
            <w:tcW w:w="1489" w:type="dxa"/>
            <w:vMerge w:val="continue"/>
            <w:vAlign w:val="center"/>
          </w:tcPr>
          <w:p w14:paraId="212EFF6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 w14:paraId="4E13181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3328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7F06BBFE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86E4C92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HW05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木材防腐剂废物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FB9A0F0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900-004-05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266-003-05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266-002-05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266-001-05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201-002-05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201-001-05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201-003-05</w:t>
            </w:r>
          </w:p>
        </w:tc>
        <w:tc>
          <w:tcPr>
            <w:tcW w:w="1489" w:type="dxa"/>
            <w:vMerge w:val="continue"/>
            <w:vAlign w:val="center"/>
          </w:tcPr>
          <w:p w14:paraId="7AA5289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 w14:paraId="3E1F337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21B5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13910D23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10B712C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废矿物油与含矿物油废物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3FAA7EB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071-001-08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071-002-08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072-001-08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251-001-08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251-002-08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251-003-08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251-004-08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251-005-08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251-006-08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251-010-08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251-012-08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251-011-08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291-001-08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398-001-08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900-200-08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900-199-08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900-201-08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900-203-08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900-205-08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900-204-08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900-209-08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900-210-08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900-213-08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900-214-08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900-215-08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900-216-08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900-217-08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900-218-08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900-219-08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900-220-08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900-221-08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900-249-08</w:t>
            </w:r>
          </w:p>
        </w:tc>
        <w:tc>
          <w:tcPr>
            <w:tcW w:w="1489" w:type="dxa"/>
            <w:vMerge w:val="continue"/>
            <w:vAlign w:val="center"/>
          </w:tcPr>
          <w:p w14:paraId="7AA5233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 w14:paraId="34BD711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372C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0E779878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7BDBAA3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HW09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油/水、烃/水混合物或乳化液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2349469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900-005-09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900-006-09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900-007-09</w:t>
            </w:r>
          </w:p>
        </w:tc>
        <w:tc>
          <w:tcPr>
            <w:tcW w:w="1489" w:type="dxa"/>
            <w:vMerge w:val="continue"/>
            <w:vAlign w:val="center"/>
          </w:tcPr>
          <w:p w14:paraId="1631CD4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 w14:paraId="4EE14F3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C3775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45A99F2A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CE86737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精（蒸）馏残渣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F2A5456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251-013-11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252-001-11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252-002-11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252-003-11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252-004-11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252-005-11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252-007-11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252-009-11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252-010-11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252-011-11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252-012-11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252-013-11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252-016-11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252-017-11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451-002-11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451-001-11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451-003-11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261-007-11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261-008-11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261-009-11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261-010-11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261-011-11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261-012-11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261-013-11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261-014-11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261-015-11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261-016-11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261-017-11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261-018-11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261-019-11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261-021-11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261-020-11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261-022-11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261-023-11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261-024-11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261-025-11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261-026-11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261-027-11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261-028-11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261-029-11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261-030-11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261-031-11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261-032-11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261-033-11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261-034-11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261-035-11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261-101-11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261-102-11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261-103-11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261-104-11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261-105-11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261-106-11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261-107-11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261-108-11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261-109-11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261-111-11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261-110-11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261-113-11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261-114-11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261-115-11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261-116-11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261-117-11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261-118-11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261-119-11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261-120-11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261-121-11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261-122-11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261-123-11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261-124-11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261-125-11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261-126-11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261-127-11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261-129-11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261-128-11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261-130-11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261-131-11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261-132-11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261-133-11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261-134-11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261-136-11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261-135-11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309-001-11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772-001-11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900-013-11</w:t>
            </w:r>
          </w:p>
        </w:tc>
        <w:tc>
          <w:tcPr>
            <w:tcW w:w="1489" w:type="dxa"/>
            <w:vMerge w:val="restart"/>
            <w:vAlign w:val="center"/>
          </w:tcPr>
          <w:p w14:paraId="1A28A13B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收集、贮存</w:t>
            </w: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 w14:paraId="2CA402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55258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0B399918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4CC5CBD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HW12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染料、涂料废物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5A97DA74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264-002-12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264-003-12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264-004-12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264-005-12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264-006-12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264-007-12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264-008-12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264-009-12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264-010-12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264-011-12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264-012-12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264-013-12</w:t>
            </w:r>
          </w:p>
          <w:p w14:paraId="43DFB652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900-250-12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900-251-12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900-252-12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900-253-12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900-254-12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900-255-12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900-256-12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900-299-12</w:t>
            </w:r>
          </w:p>
        </w:tc>
        <w:tc>
          <w:tcPr>
            <w:tcW w:w="1489" w:type="dxa"/>
            <w:vMerge w:val="continue"/>
            <w:vAlign w:val="center"/>
          </w:tcPr>
          <w:p w14:paraId="1E20C05F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 w14:paraId="25CE5B3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31D0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0BA0EE21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26AC234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HW13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有机树脂类废物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2C30CF4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265-101-13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265-102-13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265-103-13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265-104-13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900-014-13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900-015-13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900-016-13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900-451-13</w:t>
            </w:r>
          </w:p>
        </w:tc>
        <w:tc>
          <w:tcPr>
            <w:tcW w:w="1489" w:type="dxa"/>
            <w:vMerge w:val="continue"/>
            <w:vAlign w:val="center"/>
          </w:tcPr>
          <w:p w14:paraId="621574B7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 w14:paraId="62B8F19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4DAE4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5E393F2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11A386D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HW16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感光材料废物</w:t>
            </w:r>
          </w:p>
        </w:tc>
        <w:tc>
          <w:tcPr>
            <w:tcW w:w="46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4402028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900-019-16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873-001-16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398-001-16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806-001-16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231-002-16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266-009-16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231-001-16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266-010-16</w:t>
            </w:r>
          </w:p>
        </w:tc>
        <w:tc>
          <w:tcPr>
            <w:tcW w:w="1489" w:type="dxa"/>
            <w:vMerge w:val="continue"/>
            <w:vAlign w:val="center"/>
          </w:tcPr>
          <w:p w14:paraId="7EE706AB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 w14:paraId="23B94B1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4F26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B93CFA8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12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07C8116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HW17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表面处理废物</w:t>
            </w:r>
          </w:p>
        </w:tc>
        <w:tc>
          <w:tcPr>
            <w:tcW w:w="46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6A0B994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336-050-17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336-051-17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336-052-17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336-053-17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336-054-17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336-055-17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336-056-17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336-057-17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336-058-17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336-059-17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336-060-17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336-061-17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336-062-17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336-063-17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336-064-17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336-066-17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336-067-17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336-068-17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336-069-17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336-101-17</w:t>
            </w:r>
          </w:p>
        </w:tc>
        <w:tc>
          <w:tcPr>
            <w:tcW w:w="1489" w:type="dxa"/>
            <w:vMerge w:val="continue"/>
            <w:vAlign w:val="center"/>
          </w:tcPr>
          <w:p w14:paraId="097866A2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 w14:paraId="61484B5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1120C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33D89AA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2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992F191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含金属羰基化合物废物</w:t>
            </w:r>
          </w:p>
        </w:tc>
        <w:tc>
          <w:tcPr>
            <w:tcW w:w="46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E1F325E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900-020-19</w:t>
            </w:r>
          </w:p>
        </w:tc>
        <w:tc>
          <w:tcPr>
            <w:tcW w:w="1489" w:type="dxa"/>
            <w:vMerge w:val="continue"/>
            <w:vAlign w:val="center"/>
          </w:tcPr>
          <w:p w14:paraId="730FAC3C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 w14:paraId="0E51F51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05BCE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86CC7FB"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</w:p>
        </w:tc>
        <w:tc>
          <w:tcPr>
            <w:tcW w:w="12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D0C495C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HW21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含铬废物</w:t>
            </w:r>
          </w:p>
        </w:tc>
        <w:tc>
          <w:tcPr>
            <w:tcW w:w="46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F7AE765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193-001-21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193-002-21</w:t>
            </w:r>
          </w:p>
        </w:tc>
        <w:tc>
          <w:tcPr>
            <w:tcW w:w="1489" w:type="dxa"/>
            <w:vMerge w:val="continue"/>
            <w:vAlign w:val="center"/>
          </w:tcPr>
          <w:p w14:paraId="694B6352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 w14:paraId="1CF3E7C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FB61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9FE68B"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14</w:t>
            </w: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981DA1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HW34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废酸</w:t>
            </w:r>
          </w:p>
        </w:tc>
        <w:tc>
          <w:tcPr>
            <w:tcW w:w="46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2765C8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251-014-34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900-349-34</w:t>
            </w:r>
          </w:p>
        </w:tc>
        <w:tc>
          <w:tcPr>
            <w:tcW w:w="1489" w:type="dxa"/>
            <w:vMerge w:val="continue"/>
            <w:vAlign w:val="center"/>
          </w:tcPr>
          <w:p w14:paraId="017369B8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 w14:paraId="6B43680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434F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8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FD54C49"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12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984A0E1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HW35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废碱</w:t>
            </w:r>
          </w:p>
        </w:tc>
        <w:tc>
          <w:tcPr>
            <w:tcW w:w="460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1FB2377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900-399-35</w:t>
            </w:r>
          </w:p>
        </w:tc>
        <w:tc>
          <w:tcPr>
            <w:tcW w:w="1489" w:type="dxa"/>
            <w:vMerge w:val="continue"/>
            <w:vAlign w:val="center"/>
          </w:tcPr>
          <w:p w14:paraId="1973C33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 w14:paraId="1BB6673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508A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19D0F13E"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16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F047262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HW37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有机磷化合物废物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8C0D3F8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261-061-37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261-062-37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261-063-37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900-033-37</w:t>
            </w:r>
          </w:p>
        </w:tc>
        <w:tc>
          <w:tcPr>
            <w:tcW w:w="1489" w:type="dxa"/>
            <w:vMerge w:val="continue"/>
            <w:vAlign w:val="center"/>
          </w:tcPr>
          <w:p w14:paraId="76706DC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 w14:paraId="262EF8C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60EC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7E844E95"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17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23C2CB0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HW39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含酚废物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51275532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261-070-39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261-071-39</w:t>
            </w:r>
          </w:p>
        </w:tc>
        <w:tc>
          <w:tcPr>
            <w:tcW w:w="1489" w:type="dxa"/>
            <w:vMerge w:val="continue"/>
            <w:vAlign w:val="center"/>
          </w:tcPr>
          <w:p w14:paraId="227F579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 w14:paraId="5567A6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7B5D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1004D9DD"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18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D1559DE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HW40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含醚废物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C7A34CA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261-072-40</w:t>
            </w:r>
          </w:p>
        </w:tc>
        <w:tc>
          <w:tcPr>
            <w:tcW w:w="1489" w:type="dxa"/>
            <w:vMerge w:val="continue"/>
            <w:vAlign w:val="center"/>
          </w:tcPr>
          <w:p w14:paraId="25CFA3F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 w14:paraId="34B77AC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A556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17506F86"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A31FB90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HW45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含有机卤化物废物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52C72AF1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261-078-45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261-079-45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261-080-45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261-081-45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261-082-45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261-084-45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261-085-45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261-086-45</w:t>
            </w:r>
          </w:p>
        </w:tc>
        <w:tc>
          <w:tcPr>
            <w:tcW w:w="1489" w:type="dxa"/>
            <w:vMerge w:val="continue"/>
            <w:vAlign w:val="center"/>
          </w:tcPr>
          <w:p w14:paraId="192F0A5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 w14:paraId="5202EC6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14BF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02E081F2"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3D73000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HW46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含镍废物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7489DB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261-087-46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384-005-46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900-037-46</w:t>
            </w:r>
          </w:p>
        </w:tc>
        <w:tc>
          <w:tcPr>
            <w:tcW w:w="1489" w:type="dxa"/>
            <w:vMerge w:val="continue"/>
            <w:vAlign w:val="center"/>
          </w:tcPr>
          <w:p w14:paraId="1B7C235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 w14:paraId="2EBB468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E30E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751F4B56"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97DCFCA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HW49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其他废物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697BE9F"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309-001-49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772-006-49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900-039-49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900-041-49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900-042-49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900-044-49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900-045-49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900-046-49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900-047-49</w:t>
            </w:r>
          </w:p>
        </w:tc>
        <w:tc>
          <w:tcPr>
            <w:tcW w:w="1489" w:type="dxa"/>
            <w:vMerge w:val="continue"/>
            <w:vAlign w:val="center"/>
          </w:tcPr>
          <w:p w14:paraId="345341C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 w14:paraId="7D35FB3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C02A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0F87CC5F"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22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A4A20B4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HW50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废催化剂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EA9D762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261-151-50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261-156-50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261-183-50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263-013-50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271-006-50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275-009-50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276-006-50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900-048-50</w:t>
            </w:r>
          </w:p>
        </w:tc>
        <w:tc>
          <w:tcPr>
            <w:tcW w:w="1489" w:type="dxa"/>
            <w:vAlign w:val="center"/>
          </w:tcPr>
          <w:p w14:paraId="43DC7DF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 w14:paraId="42955F6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78445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53B1F8C7"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23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D9F631C">
            <w:pPr>
              <w:adjustRightInd w:val="0"/>
              <w:snapToGrid w:val="0"/>
              <w:spacing w:after="0" w:line="240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废有机溶剂与含有机溶剂废物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92188A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900-401-06、900-402-06、900-404-06、900-405-06、900-407-06、900-409-06</w:t>
            </w:r>
          </w:p>
        </w:tc>
        <w:tc>
          <w:tcPr>
            <w:tcW w:w="1489" w:type="dxa"/>
            <w:vMerge w:val="restart"/>
            <w:vAlign w:val="center"/>
          </w:tcPr>
          <w:p w14:paraId="4D946F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仅收集</w:t>
            </w:r>
          </w:p>
        </w:tc>
        <w:tc>
          <w:tcPr>
            <w:tcW w:w="1320" w:type="dxa"/>
            <w:vMerge w:val="restart"/>
            <w:vAlign w:val="center"/>
          </w:tcPr>
          <w:p w14:paraId="71CEBFB5"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1000</w:t>
            </w:r>
          </w:p>
        </w:tc>
      </w:tr>
      <w:tr w14:paraId="3551C4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7DF866FA"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24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3A9FDB4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HW14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新化学物质废物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4041167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900-017-14</w:t>
            </w:r>
          </w:p>
        </w:tc>
        <w:tc>
          <w:tcPr>
            <w:tcW w:w="1489" w:type="dxa"/>
            <w:vMerge w:val="continue"/>
            <w:vAlign w:val="center"/>
          </w:tcPr>
          <w:p w14:paraId="331BF416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618DC52C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A161C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02536BDC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24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B4ED754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HW29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含汞废物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AE82A0B"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900-022-29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900-023-29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900-024-29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900-452-29</w:t>
            </w:r>
          </w:p>
        </w:tc>
        <w:tc>
          <w:tcPr>
            <w:tcW w:w="1489" w:type="dxa"/>
            <w:vAlign w:val="center"/>
          </w:tcPr>
          <w:p w14:paraId="20C9F46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收集、贮存</w:t>
            </w:r>
          </w:p>
        </w:tc>
        <w:tc>
          <w:tcPr>
            <w:tcW w:w="1320" w:type="dxa"/>
            <w:vMerge w:val="continue"/>
            <w:vAlign w:val="center"/>
          </w:tcPr>
          <w:p w14:paraId="6E017BB8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113B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96361"/>
    <w:rsid w:val="0839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00" w:firstLineChars="200"/>
    </w:pPr>
    <w:rPr>
      <w:bCs/>
      <w:sz w:val="30"/>
      <w:szCs w:val="30"/>
    </w:rPr>
  </w:style>
  <w:style w:type="paragraph" w:styleId="3">
    <w:name w:val="Body Text Indent 2"/>
    <w:basedOn w:val="1"/>
    <w:next w:val="4"/>
    <w:qFormat/>
    <w:uiPriority w:val="0"/>
    <w:pPr>
      <w:spacing w:line="440" w:lineRule="exact"/>
      <w:ind w:firstLine="600"/>
    </w:pPr>
    <w:rPr>
      <w:rFonts w:ascii="仿宋_GB2312" w:eastAsia="仿宋_GB2312"/>
      <w:sz w:val="32"/>
      <w:szCs w:val="32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2025-07-10T09:15:00Z</dcterms:created>
  <dc:creator>桑铎</dc:creator>
  <cp:lastModifiedBy>桑铎</cp:lastModifiedBy>
  <dcterms:modified xsi:type="dcterms:W3CDTF">2025-07-10T09:16:18Z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6D544063E8524986BA096E5F3E35FD4E_11</vt:lpwstr>
  </property>
  <property fmtid="{D5CDD505-2E9C-101B-9397-08002B2CF9AE}" pid="4" name="KSOTemplateDocerSaveRecord">
    <vt:lpwstr>eyJoZGlkIjoiZjkwZmJlYmQwZDYwMzdkZDk4YmFhY2I5ZTczMzVhM2QiLCJ1c2VySWQiOiI0Mjk2ODMwMzEifQ==</vt:lpwstr>
  </property>
</Properties>
</file>